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CFC" w:rsidRDefault="00702CFC" w:rsidP="00702CFC">
      <w:pPr>
        <w:spacing w:after="72" w:line="240" w:lineRule="auto"/>
        <w:textAlignment w:val="baseline"/>
        <w:outlineLvl w:val="0"/>
        <w:rPr>
          <w:rFonts w:ascii="Verdana" w:eastAsia="Times New Roman" w:hAnsi="Verdana" w:cs="Times New Roman"/>
          <w:b/>
          <w:bCs/>
          <w:color w:val="68092B"/>
          <w:kern w:val="36"/>
          <w:sz w:val="26"/>
          <w:szCs w:val="26"/>
        </w:rPr>
      </w:pPr>
      <w:r>
        <w:rPr>
          <w:rFonts w:ascii="Verdana" w:eastAsia="Times New Roman" w:hAnsi="Verdana" w:cs="Times New Roman"/>
          <w:b/>
          <w:bCs/>
          <w:color w:val="68092B"/>
          <w:kern w:val="36"/>
          <w:sz w:val="26"/>
          <w:szCs w:val="26"/>
        </w:rPr>
        <w:t xml:space="preserve">      </w:t>
      </w:r>
      <w:r>
        <w:rPr>
          <w:rFonts w:ascii="Verdana" w:eastAsia="Times New Roman" w:hAnsi="Verdana" w:cs="Times New Roman"/>
          <w:b/>
          <w:bCs/>
          <w:noProof/>
          <w:color w:val="68092B"/>
          <w:kern w:val="36"/>
          <w:sz w:val="26"/>
          <w:szCs w:val="26"/>
        </w:rPr>
        <w:drawing>
          <wp:inline distT="0" distB="0" distL="0" distR="0">
            <wp:extent cx="814946" cy="904589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PC Head Logo (with Bay Path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1500" cy="911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Times New Roman"/>
          <w:b/>
          <w:bCs/>
          <w:color w:val="68092B"/>
          <w:kern w:val="36"/>
          <w:sz w:val="26"/>
          <w:szCs w:val="26"/>
        </w:rPr>
        <w:t xml:space="preserve">        </w:t>
      </w:r>
      <w:bookmarkStart w:id="0" w:name="_GoBack"/>
      <w:bookmarkEnd w:id="0"/>
      <w:r>
        <w:rPr>
          <w:rFonts w:ascii="Verdana" w:eastAsia="Times New Roman" w:hAnsi="Verdana" w:cs="Times New Roman"/>
          <w:b/>
          <w:bCs/>
          <w:color w:val="68092B"/>
          <w:kern w:val="36"/>
          <w:sz w:val="26"/>
          <w:szCs w:val="26"/>
        </w:rPr>
        <w:t xml:space="preserve">          Bay Path College</w:t>
      </w:r>
    </w:p>
    <w:p w:rsidR="00702CFC" w:rsidRPr="00702CFC" w:rsidRDefault="00702CFC" w:rsidP="00702CFC">
      <w:pPr>
        <w:spacing w:after="72" w:line="240" w:lineRule="auto"/>
        <w:jc w:val="center"/>
        <w:textAlignment w:val="baseline"/>
        <w:outlineLvl w:val="0"/>
        <w:rPr>
          <w:rFonts w:ascii="Verdana" w:eastAsia="Times New Roman" w:hAnsi="Verdana" w:cs="Times New Roman"/>
          <w:b/>
          <w:bCs/>
          <w:color w:val="68092B"/>
          <w:kern w:val="36"/>
          <w:sz w:val="26"/>
          <w:szCs w:val="26"/>
        </w:rPr>
      </w:pPr>
      <w:r w:rsidRPr="00702CFC">
        <w:rPr>
          <w:rFonts w:ascii="Verdana" w:eastAsia="Times New Roman" w:hAnsi="Verdana" w:cs="Times New Roman"/>
          <w:b/>
          <w:bCs/>
          <w:color w:val="68092B"/>
          <w:kern w:val="36"/>
          <w:sz w:val="26"/>
          <w:szCs w:val="26"/>
        </w:rPr>
        <w:t>2013 Women's Lacrosse Roster</w:t>
      </w:r>
    </w:p>
    <w:p w:rsidR="00702CFC" w:rsidRPr="00702CFC" w:rsidRDefault="00702CFC" w:rsidP="00702CFC">
      <w:pPr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color w:val="444444"/>
          <w:sz w:val="17"/>
          <w:szCs w:val="17"/>
        </w:rPr>
      </w:pPr>
    </w:p>
    <w:tbl>
      <w:tblPr>
        <w:tblW w:w="5341" w:type="pct"/>
        <w:tblCellSpacing w:w="7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2250"/>
        <w:gridCol w:w="114"/>
        <w:gridCol w:w="497"/>
        <w:gridCol w:w="639"/>
        <w:gridCol w:w="6030"/>
      </w:tblGrid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2C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#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02CF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Player</w:t>
            </w:r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2C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Yr.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2C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Hgt.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2C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Hometown/High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1/11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6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Elizabeth Barclay</w:t>
              </w:r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SR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5'4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Auburn, ME / Edward Little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7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Rachael Barber</w:t>
              </w:r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SR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5'4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Swampscott, MA / Swampscott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8" w:tooltip="Player's Bio" w:history="1">
              <w:proofErr w:type="spellStart"/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Teanna</w:t>
              </w:r>
              <w:proofErr w:type="spellEnd"/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 Montoya</w:t>
              </w:r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JR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5'3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Edgartown, MA / Martha's Vineyard Regional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9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Megan Wise</w:t>
              </w:r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FR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5'3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Chicopee, MA / Holyoke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0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Nicole Mitchell</w:t>
              </w:r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SO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5'5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Hopkinton, NH / Hopkinton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1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Megan </w:t>
              </w:r>
              <w:proofErr w:type="spellStart"/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Squadrito</w:t>
              </w:r>
              <w:proofErr w:type="spellEnd"/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SO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5'4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Ellington, CT / Ellington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2" w:tooltip="Player's Bio" w:history="1">
              <w:proofErr w:type="spellStart"/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Hanni</w:t>
              </w:r>
              <w:proofErr w:type="spellEnd"/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 </w:t>
              </w:r>
              <w:proofErr w:type="spellStart"/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Brumaghim</w:t>
              </w:r>
              <w:proofErr w:type="spellEnd"/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FR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5-2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Newtown, CT / Newtown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3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Shelby Regan</w:t>
              </w:r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SR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5'0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Longmeadow, MA / Longmeadow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4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Megan </w:t>
              </w:r>
              <w:proofErr w:type="spellStart"/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Tancredi</w:t>
              </w:r>
              <w:proofErr w:type="spellEnd"/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SO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5'2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Newington, CT / Newington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5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Amanda Bridge</w:t>
              </w:r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SO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5'2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Laconia, NH / Laconia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6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Stephanie </w:t>
              </w:r>
              <w:proofErr w:type="spellStart"/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Belsen</w:t>
              </w:r>
              <w:proofErr w:type="spellEnd"/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JR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5'3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Windsor Locks, CT / Windsor Locks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7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Carissa Cummings</w:t>
              </w:r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FR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5'2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Wilmington, MA / Essex Agricultural and Technical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8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Jillian </w:t>
              </w:r>
              <w:proofErr w:type="spellStart"/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O'Melia</w:t>
              </w:r>
              <w:proofErr w:type="spellEnd"/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JR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5’2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East Longmeadow, MA/East Longmeadow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9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 xml:space="preserve">Kimberly </w:t>
              </w:r>
              <w:proofErr w:type="spellStart"/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Drahushuk</w:t>
              </w:r>
              <w:proofErr w:type="spellEnd"/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FR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5'9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Hudson, NY / Hudson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20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Brittany Morin</w:t>
              </w:r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FR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5'8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Holyoke, MA / Holyoke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21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Samantha Salerno</w:t>
              </w:r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FR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5'4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02CFC">
              <w:rPr>
                <w:rFonts w:ascii="Times New Roman" w:eastAsia="Times New Roman" w:hAnsi="Times New Roman" w:cs="Times New Roman"/>
              </w:rPr>
              <w:t>Hasbrouk</w:t>
            </w:r>
            <w:proofErr w:type="spellEnd"/>
            <w:r w:rsidRPr="00702CFC">
              <w:rPr>
                <w:rFonts w:ascii="Times New Roman" w:eastAsia="Times New Roman" w:hAnsi="Times New Roman" w:cs="Times New Roman"/>
              </w:rPr>
              <w:t xml:space="preserve"> Heights, NJ / </w:t>
            </w:r>
            <w:proofErr w:type="spellStart"/>
            <w:r w:rsidRPr="00702CFC">
              <w:rPr>
                <w:rFonts w:ascii="Times New Roman" w:eastAsia="Times New Roman" w:hAnsi="Times New Roman" w:cs="Times New Roman"/>
              </w:rPr>
              <w:t>Hasbrouk</w:t>
            </w:r>
            <w:proofErr w:type="spellEnd"/>
            <w:r w:rsidRPr="00702CFC">
              <w:rPr>
                <w:rFonts w:ascii="Times New Roman" w:eastAsia="Times New Roman" w:hAnsi="Times New Roman" w:cs="Times New Roman"/>
              </w:rPr>
              <w:t xml:space="preserve"> Heights High School</w:t>
            </w:r>
          </w:p>
        </w:tc>
      </w:tr>
      <w:tr w:rsidR="00702CFC" w:rsidRPr="00702CFC" w:rsidTr="00702CFC">
        <w:trPr>
          <w:tblCellSpacing w:w="7" w:type="dxa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hyperlink r:id="rId22" w:tooltip="Player's Bio" w:history="1">
              <w:r w:rsidRPr="00702CFC">
                <w:rPr>
                  <w:rFonts w:ascii="Times New Roman" w:eastAsia="Times New Roman" w:hAnsi="Times New Roman" w:cs="Times New Roman"/>
                  <w:color w:val="000000" w:themeColor="text1"/>
                </w:rPr>
                <w:t>Kelley Wilbur</w:t>
              </w:r>
            </w:hyperlink>
          </w:p>
        </w:tc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JR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>5'5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02CFC" w:rsidRPr="00702CFC" w:rsidRDefault="00702CFC" w:rsidP="007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2CFC">
              <w:rPr>
                <w:rFonts w:ascii="Times New Roman" w:eastAsia="Times New Roman" w:hAnsi="Times New Roman" w:cs="Times New Roman"/>
              </w:rPr>
              <w:t xml:space="preserve">West Hartford, CT / </w:t>
            </w:r>
            <w:proofErr w:type="spellStart"/>
            <w:r w:rsidRPr="00702CFC">
              <w:rPr>
                <w:rFonts w:ascii="Times New Roman" w:eastAsia="Times New Roman" w:hAnsi="Times New Roman" w:cs="Times New Roman"/>
              </w:rPr>
              <w:t>Conard</w:t>
            </w:r>
            <w:proofErr w:type="spellEnd"/>
            <w:r w:rsidRPr="00702CFC">
              <w:rPr>
                <w:rFonts w:ascii="Times New Roman" w:eastAsia="Times New Roman" w:hAnsi="Times New Roman" w:cs="Times New Roman"/>
              </w:rPr>
              <w:t xml:space="preserve"> High School</w:t>
            </w:r>
          </w:p>
        </w:tc>
      </w:tr>
    </w:tbl>
    <w:p w:rsidR="0041244B" w:rsidRDefault="0041244B"/>
    <w:p w:rsidR="00702CFC" w:rsidRDefault="00702CFC">
      <w:r>
        <w:t>Head Coach: Nick Chapman</w:t>
      </w:r>
    </w:p>
    <w:p w:rsidR="00702CFC" w:rsidRDefault="00702CFC">
      <w:r>
        <w:t xml:space="preserve">Asst. Coach: Ashleigh </w:t>
      </w:r>
      <w:proofErr w:type="spellStart"/>
      <w:r>
        <w:t>Swazlowski</w:t>
      </w:r>
      <w:proofErr w:type="spellEnd"/>
    </w:p>
    <w:p w:rsidR="00702CFC" w:rsidRPr="00702CFC" w:rsidRDefault="00702CFC" w:rsidP="00702CFC">
      <w:pPr>
        <w:jc w:val="center"/>
      </w:pPr>
      <w:r>
        <w:rPr>
          <w:noProof/>
        </w:rPr>
        <w:drawing>
          <wp:inline distT="0" distB="0" distL="0" distR="0">
            <wp:extent cx="2337403" cy="124777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ws Lacrosse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1860" cy="1250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2CFC" w:rsidRPr="00702C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CFC"/>
    <w:rsid w:val="0041244B"/>
    <w:rsid w:val="0070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2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C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2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C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42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7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thletics.baypath.edu/sports/wlax/2012-13/bios/montoya_teanna_e684" TargetMode="External"/><Relationship Id="rId13" Type="http://schemas.openxmlformats.org/officeDocument/2006/relationships/hyperlink" Target="http://athletics.baypath.edu/sports/wlax/2012-13/bios/regan_shelby_elzw" TargetMode="External"/><Relationship Id="rId18" Type="http://schemas.openxmlformats.org/officeDocument/2006/relationships/hyperlink" Target="http://athletics.baypath.edu/sports/wlax/2012-13/bios/omelia_jillian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athletics.baypath.edu/sports/wlax/2012-13/bios/salerno_samantha" TargetMode="External"/><Relationship Id="rId7" Type="http://schemas.openxmlformats.org/officeDocument/2006/relationships/hyperlink" Target="http://athletics.baypath.edu/sports/wlax/2012-13/bios/barber_rachael_ntcd" TargetMode="External"/><Relationship Id="rId12" Type="http://schemas.openxmlformats.org/officeDocument/2006/relationships/hyperlink" Target="http://athletics.baypath.edu/sports/wlax/2012-13/bios/brumaghim_lian_cpqk" TargetMode="External"/><Relationship Id="rId17" Type="http://schemas.openxmlformats.org/officeDocument/2006/relationships/hyperlink" Target="http://athletics.baypath.edu/sports/wlax/2012-13/bios/cummings_carissa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athletics.baypath.edu/sports/wlax/2012-13/bios/belsen_stephanie_rld0" TargetMode="External"/><Relationship Id="rId20" Type="http://schemas.openxmlformats.org/officeDocument/2006/relationships/hyperlink" Target="http://athletics.baypath.edu/sports/wlax/2012-13/bios/morin_brittany" TargetMode="External"/><Relationship Id="rId1" Type="http://schemas.openxmlformats.org/officeDocument/2006/relationships/styles" Target="styles.xml"/><Relationship Id="rId6" Type="http://schemas.openxmlformats.org/officeDocument/2006/relationships/hyperlink" Target="http://athletics.baypath.edu/sports/wlax/2012-13/bios/barclay_elizabeth_se10" TargetMode="External"/><Relationship Id="rId11" Type="http://schemas.openxmlformats.org/officeDocument/2006/relationships/hyperlink" Target="http://athletics.baypath.edu/sports/wlax/2012-13/bios/squadrito_megan_3o74" TargetMode="External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hyperlink" Target="http://athletics.baypath.edu/sports/wlax/2012-13/bios/bridge_amanda_8yq0" TargetMode="External"/><Relationship Id="rId23" Type="http://schemas.openxmlformats.org/officeDocument/2006/relationships/image" Target="media/image2.png"/><Relationship Id="rId10" Type="http://schemas.openxmlformats.org/officeDocument/2006/relationships/hyperlink" Target="http://athletics.baypath.edu/sports/wlax/2012-13/bios/mitchell_nicole_l3iy" TargetMode="External"/><Relationship Id="rId19" Type="http://schemas.openxmlformats.org/officeDocument/2006/relationships/hyperlink" Target="http://athletics.baypath.edu/sports/wlax/2012-13/bios/drahushuk_kimberl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thletics.baypath.edu/sports/wlax/2012-13/bios/Wise_Megan" TargetMode="External"/><Relationship Id="rId14" Type="http://schemas.openxmlformats.org/officeDocument/2006/relationships/hyperlink" Target="http://athletics.baypath.edu/sports/wlax/2012-13/bios/Tancredi_Megan" TargetMode="External"/><Relationship Id="rId22" Type="http://schemas.openxmlformats.org/officeDocument/2006/relationships/hyperlink" Target="http://athletics.baypath.edu/sports/wlax/2012-13/bios/wilbur_kelley_n4z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 Path College</Company>
  <LinksUpToDate>false</LinksUpToDate>
  <CharactersWithSpaces>3162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 Path User</dc:creator>
  <cp:lastModifiedBy>Bay Path User</cp:lastModifiedBy>
  <cp:revision>1</cp:revision>
  <dcterms:created xsi:type="dcterms:W3CDTF">2013-04-05T14:04:00Z</dcterms:created>
  <dcterms:modified xsi:type="dcterms:W3CDTF">2013-04-05T14:12:00Z</dcterms:modified>
</cp:coreProperties>
</file>